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61D38" w14:textId="2B1063F8" w:rsidR="005B53A3" w:rsidRDefault="005B53A3" w:rsidP="009026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36103007"/>
      <w:r>
        <w:rPr>
          <w:rFonts w:ascii="Times New Roman" w:hAnsi="Times New Roman" w:cs="Times New Roman"/>
          <w:b/>
          <w:bCs/>
          <w:sz w:val="24"/>
          <w:szCs w:val="24"/>
        </w:rPr>
        <w:t xml:space="preserve">Paper pattern </w:t>
      </w:r>
    </w:p>
    <w:p w14:paraId="7D6EE0CE" w14:textId="21B32B8F" w:rsidR="005B53A3" w:rsidRDefault="005B53A3" w:rsidP="005B53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Mid-term exams (theory) = </w:t>
      </w:r>
      <w:r w:rsidRPr="005B53A3">
        <w:rPr>
          <w:rFonts w:ascii="Times New Roman" w:hAnsi="Times New Roman" w:cs="Times New Roman"/>
          <w:sz w:val="24"/>
          <w:szCs w:val="24"/>
        </w:rPr>
        <w:t>12 marks</w:t>
      </w:r>
    </w:p>
    <w:p w14:paraId="3BF05BDB" w14:textId="719AD600" w:rsidR="005B53A3" w:rsidRDefault="005B53A3" w:rsidP="005B53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Final-term exams (theory) = </w:t>
      </w:r>
      <w:r w:rsidRPr="005B53A3">
        <w:rPr>
          <w:rFonts w:ascii="Times New Roman" w:hAnsi="Times New Roman" w:cs="Times New Roman"/>
          <w:sz w:val="24"/>
          <w:szCs w:val="24"/>
        </w:rPr>
        <w:t>30 marks</w:t>
      </w:r>
    </w:p>
    <w:p w14:paraId="5C10C206" w14:textId="3F91D15D" w:rsidR="005B53A3" w:rsidRDefault="005B53A3" w:rsidP="005B53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Sessional marks = </w:t>
      </w:r>
      <w:r w:rsidRPr="005B53A3">
        <w:rPr>
          <w:rFonts w:ascii="Times New Roman" w:hAnsi="Times New Roman" w:cs="Times New Roman"/>
          <w:sz w:val="24"/>
          <w:szCs w:val="24"/>
        </w:rPr>
        <w:t>8 marks</w:t>
      </w:r>
    </w:p>
    <w:p w14:paraId="5819A70A" w14:textId="09BAF87F" w:rsidR="005B53A3" w:rsidRDefault="005B53A3" w:rsidP="005B53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Practical exam = </w:t>
      </w:r>
      <w:r w:rsidRPr="005B53A3">
        <w:rPr>
          <w:rFonts w:ascii="Times New Roman" w:hAnsi="Times New Roman" w:cs="Times New Roman"/>
          <w:sz w:val="24"/>
          <w:szCs w:val="24"/>
        </w:rPr>
        <w:t>10 marks</w:t>
      </w:r>
    </w:p>
    <w:p w14:paraId="64DBD3D6" w14:textId="1820DA74" w:rsidR="005B53A3" w:rsidRDefault="005B53A3" w:rsidP="005B53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B53A3">
        <w:rPr>
          <w:rFonts w:ascii="Times New Roman" w:hAnsi="Times New Roman" w:cs="Times New Roman"/>
          <w:b/>
          <w:bCs/>
          <w:sz w:val="24"/>
          <w:szCs w:val="24"/>
        </w:rPr>
        <w:t>Total marks</w:t>
      </w:r>
      <w:r>
        <w:rPr>
          <w:rFonts w:ascii="Times New Roman" w:hAnsi="Times New Roman" w:cs="Times New Roman"/>
          <w:sz w:val="24"/>
          <w:szCs w:val="24"/>
        </w:rPr>
        <w:t xml:space="preserve"> = 60</w:t>
      </w:r>
    </w:p>
    <w:p w14:paraId="324A9DCA" w14:textId="61AE2534" w:rsidR="00396F06" w:rsidRDefault="00902676" w:rsidP="00F21E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2676">
        <w:rPr>
          <w:rFonts w:ascii="Times New Roman" w:hAnsi="Times New Roman" w:cs="Times New Roman"/>
          <w:b/>
          <w:bCs/>
          <w:sz w:val="24"/>
          <w:szCs w:val="24"/>
        </w:rPr>
        <w:t>Sample Mid-term and Final-term questions</w:t>
      </w:r>
      <w:r w:rsidR="00C37B42">
        <w:rPr>
          <w:rFonts w:ascii="Times New Roman" w:hAnsi="Times New Roman" w:cs="Times New Roman"/>
          <w:b/>
          <w:bCs/>
          <w:sz w:val="24"/>
          <w:szCs w:val="24"/>
        </w:rPr>
        <w:t xml:space="preserve"> (Theory)</w:t>
      </w:r>
    </w:p>
    <w:p w14:paraId="55E7BEAC" w14:textId="5CD0CA9A" w:rsidR="00AB43EA" w:rsidRDefault="00AB43EA" w:rsidP="009026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277FC7">
        <w:rPr>
          <w:rFonts w:ascii="Times New Roman" w:hAnsi="Times New Roman" w:cs="Times New Roman"/>
          <w:b/>
          <w:bCs/>
          <w:sz w:val="24"/>
          <w:szCs w:val="24"/>
        </w:rPr>
        <w:t>ultiple Choice Questions</w:t>
      </w:r>
    </w:p>
    <w:p w14:paraId="5A66564C" w14:textId="6951B098" w:rsidR="00AB43EA" w:rsidRPr="00AB43EA" w:rsidRDefault="00AB43EA" w:rsidP="00E510B6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B43EA">
        <w:rPr>
          <w:rFonts w:ascii="Times New Roman" w:hAnsi="Times New Roman" w:cs="Times New Roman"/>
          <w:sz w:val="24"/>
          <w:szCs w:val="24"/>
        </w:rPr>
        <w:t>Conversion of 1, 2-bisphosphoglycerate into glyceraldehyde-3-phosphate during gluconeogenesis is catalyzed by;</w:t>
      </w:r>
    </w:p>
    <w:p w14:paraId="230988CA" w14:textId="77777777" w:rsidR="00AB43EA" w:rsidRDefault="00AB43EA" w:rsidP="00E510B6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Aldolase                                                       (c) phosphohexose isomerase</w:t>
      </w:r>
    </w:p>
    <w:p w14:paraId="3FD1656E" w14:textId="77777777" w:rsidR="00AB43EA" w:rsidRDefault="00AB43EA" w:rsidP="00E510B6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Glyceraldehyde phosphate dehydrogenase  (d) enolase</w:t>
      </w:r>
    </w:p>
    <w:p w14:paraId="5F2D01B4" w14:textId="562CF0DD" w:rsidR="00AB43EA" w:rsidRPr="00AB43EA" w:rsidRDefault="00AB43EA" w:rsidP="00E510B6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B43EA">
        <w:rPr>
          <w:rFonts w:ascii="Times New Roman" w:hAnsi="Times New Roman" w:cs="Times New Roman"/>
          <w:sz w:val="24"/>
          <w:szCs w:val="24"/>
        </w:rPr>
        <w:t>Number of carbon atoms in oleic acid is;</w:t>
      </w:r>
    </w:p>
    <w:p w14:paraId="5CA740F0" w14:textId="77777777" w:rsidR="00AB43EA" w:rsidRDefault="00AB43EA" w:rsidP="00E510B6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      (b) 16     (c) 18    (d) none of these</w:t>
      </w:r>
    </w:p>
    <w:p w14:paraId="17731C45" w14:textId="2D2363BD" w:rsidR="00AB43EA" w:rsidRDefault="00AB43EA" w:rsidP="00E510B6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Branched chain fatty acids undergo _________ oxidation;</w:t>
      </w:r>
    </w:p>
    <w:p w14:paraId="361037D1" w14:textId="77777777" w:rsidR="00AB43EA" w:rsidRDefault="00AB43EA" w:rsidP="00E510B6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β-oxidation (b) α-oxidation (c) omega oxidation (d) none of these</w:t>
      </w:r>
    </w:p>
    <w:p w14:paraId="273A21F9" w14:textId="77777777" w:rsidR="00AB43EA" w:rsidRDefault="00AB43EA" w:rsidP="00E510B6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Glucose and galactose are;</w:t>
      </w:r>
    </w:p>
    <w:p w14:paraId="7C360726" w14:textId="77777777" w:rsidR="00AB43EA" w:rsidRDefault="00AB43EA" w:rsidP="00E510B6">
      <w:pPr>
        <w:pStyle w:val="ListParagraph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Anomers (b) epimers (c) enantiomers (d) All of these</w:t>
      </w:r>
    </w:p>
    <w:p w14:paraId="3FBD37C3" w14:textId="77777777" w:rsidR="00AB43EA" w:rsidRDefault="00AB43EA" w:rsidP="00E510B6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α-D-glucose and β-D-glucose are;</w:t>
      </w:r>
    </w:p>
    <w:p w14:paraId="59111086" w14:textId="77777777" w:rsidR="00AB43EA" w:rsidRDefault="00AB43EA" w:rsidP="00E510B6">
      <w:pPr>
        <w:pStyle w:val="ListParagraph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enantiomers (b) anomers (c) epimers (d) none of the above</w:t>
      </w:r>
    </w:p>
    <w:p w14:paraId="7EB3D8F7" w14:textId="77777777" w:rsidR="00AB43EA" w:rsidRDefault="00AB43EA" w:rsidP="00E510B6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Phosphofructokinase catalyzes the conversion of;</w:t>
      </w:r>
    </w:p>
    <w:p w14:paraId="54977856" w14:textId="77777777" w:rsidR="00AB43EA" w:rsidRDefault="00AB43EA" w:rsidP="00E510B6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Glucose 6-phosphate into fructose 6-phosphate</w:t>
      </w:r>
    </w:p>
    <w:p w14:paraId="51F057C7" w14:textId="77777777" w:rsidR="00AB43EA" w:rsidRDefault="00AB43EA" w:rsidP="00E510B6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Fructose 6-phosphate into fructose 1,6-bisphosphate</w:t>
      </w:r>
    </w:p>
    <w:p w14:paraId="0C6453A6" w14:textId="77777777" w:rsidR="00AB43EA" w:rsidRDefault="00AB43EA" w:rsidP="00E510B6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Both a and b                      (d) none of the above </w:t>
      </w:r>
    </w:p>
    <w:p w14:paraId="7FE9BF6C" w14:textId="77777777" w:rsidR="00AB43EA" w:rsidRDefault="00AB43EA" w:rsidP="00E510B6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is correct sequence for gluconeogenesis;</w:t>
      </w:r>
    </w:p>
    <w:p w14:paraId="4561944F" w14:textId="77777777" w:rsidR="00AB43EA" w:rsidRDefault="00AB43EA" w:rsidP="00E510B6">
      <w:pPr>
        <w:pStyle w:val="ListParagraph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Pyruvate--- PEP---2PG---3PG                 (c)  pyruvate---2PG---3PG---PEP</w:t>
      </w:r>
    </w:p>
    <w:p w14:paraId="4B838120" w14:textId="77777777" w:rsidR="00AB43EA" w:rsidRDefault="00AB43EA" w:rsidP="00E510B6">
      <w:pPr>
        <w:pStyle w:val="ListParagraph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Pyruvate---PEP---3PG---2PG                  (d) none of the above</w:t>
      </w:r>
    </w:p>
    <w:p w14:paraId="0EFD8E15" w14:textId="77777777" w:rsidR="00AB43EA" w:rsidRDefault="00AB43EA" w:rsidP="00E510B6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Glutamate dehydrogenase catalyzes conversion of glutamic acid into;</w:t>
      </w:r>
    </w:p>
    <w:p w14:paraId="30406CDC" w14:textId="77777777" w:rsidR="00AB43EA" w:rsidRDefault="00AB43EA" w:rsidP="00E510B6">
      <w:pPr>
        <w:pStyle w:val="ListParagraph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Pyruvic acid (b) ketoglutaric acid (c) fumaric acid (d) oxaloacetate</w:t>
      </w:r>
    </w:p>
    <w:p w14:paraId="329CF45D" w14:textId="77777777" w:rsidR="00AB43EA" w:rsidRDefault="00AB43EA" w:rsidP="00E510B6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UDP-glucose phosphorylase catalyzes conversion of G1P into;</w:t>
      </w:r>
    </w:p>
    <w:p w14:paraId="4A574F5A" w14:textId="77777777" w:rsidR="00AB43EA" w:rsidRDefault="00AB43EA" w:rsidP="00E510B6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UDP-glucose (b) glucose (c) glycogen (d) all of the above</w:t>
      </w:r>
    </w:p>
    <w:p w14:paraId="128C190C" w14:textId="77777777" w:rsidR="00AB43EA" w:rsidRDefault="00AB43EA" w:rsidP="00E510B6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Diastereoisomers are;</w:t>
      </w:r>
    </w:p>
    <w:p w14:paraId="23A9A3AC" w14:textId="77777777" w:rsidR="00AB43EA" w:rsidRPr="007F54E2" w:rsidRDefault="00AB43EA" w:rsidP="00E510B6">
      <w:pPr>
        <w:pStyle w:val="ListParagraph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Mirror image isomers (b) enantiomers (c) non-mirror image isomers (d) a &amp; b</w:t>
      </w:r>
    </w:p>
    <w:p w14:paraId="7D355B3F" w14:textId="4CDB70F0" w:rsidR="00AB43EA" w:rsidRPr="00AB43EA" w:rsidRDefault="00AB43EA" w:rsidP="00E510B6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43EA">
        <w:rPr>
          <w:rFonts w:ascii="Times New Roman" w:hAnsi="Times New Roman" w:cs="Times New Roman"/>
          <w:bCs/>
          <w:sz w:val="24"/>
          <w:szCs w:val="24"/>
        </w:rPr>
        <w:t>During capture stage of protein purification, _____ parameters are considered;</w:t>
      </w:r>
    </w:p>
    <w:p w14:paraId="02FA6B6A" w14:textId="77777777" w:rsidR="00AB43EA" w:rsidRDefault="00AB43EA" w:rsidP="00E510B6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Resolution and recovery                                (b) speed &amp; capacity</w:t>
      </w:r>
    </w:p>
    <w:p w14:paraId="5BF767CB" w14:textId="77777777" w:rsidR="00AB43EA" w:rsidRDefault="00AB43EA" w:rsidP="00AB43EA">
      <w:p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(c) </w:t>
      </w:r>
      <w:r w:rsidRPr="00597567">
        <w:rPr>
          <w:rFonts w:ascii="Times New Roman" w:hAnsi="Times New Roman" w:cs="Times New Roman"/>
          <w:bCs/>
          <w:sz w:val="24"/>
          <w:szCs w:val="24"/>
        </w:rPr>
        <w:t xml:space="preserve">Recovery &amp; speed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(d) capacity &amp; recovery</w:t>
      </w:r>
    </w:p>
    <w:p w14:paraId="3D55CFFC" w14:textId="77777777" w:rsidR="00AB43EA" w:rsidRDefault="00AB43EA" w:rsidP="00AB43EA">
      <w:p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2018BCFB" w14:textId="78AAF261" w:rsidR="00AB43EA" w:rsidRPr="00AB43EA" w:rsidRDefault="00AB43EA" w:rsidP="00E510B6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43EA">
        <w:rPr>
          <w:rFonts w:ascii="Times New Roman" w:hAnsi="Times New Roman" w:cs="Times New Roman"/>
          <w:bCs/>
          <w:sz w:val="24"/>
          <w:szCs w:val="24"/>
        </w:rPr>
        <w:t xml:space="preserve"> Disulfide bonds in proteins are broken down by;</w:t>
      </w:r>
    </w:p>
    <w:p w14:paraId="7016B921" w14:textId="77777777" w:rsidR="00AB43EA" w:rsidRDefault="00AB43EA" w:rsidP="00E510B6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SDS       (b) mercaptoethanol       (c) both a &amp; b     (d) none of these </w:t>
      </w:r>
    </w:p>
    <w:p w14:paraId="32C91FEC" w14:textId="77777777" w:rsidR="00AB43EA" w:rsidRDefault="00AB43EA" w:rsidP="00AB43EA">
      <w:pPr>
        <w:pStyle w:val="ListParagraph"/>
        <w:spacing w:after="0" w:line="240" w:lineRule="auto"/>
        <w:ind w:left="1500"/>
        <w:rPr>
          <w:rFonts w:ascii="Times New Roman" w:hAnsi="Times New Roman" w:cs="Times New Roman"/>
          <w:bCs/>
          <w:sz w:val="24"/>
          <w:szCs w:val="24"/>
        </w:rPr>
      </w:pPr>
    </w:p>
    <w:p w14:paraId="68DA812A" w14:textId="10D9B002" w:rsidR="00AB43EA" w:rsidRPr="00AB43EA" w:rsidRDefault="00AB43EA" w:rsidP="00E510B6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43EA">
        <w:rPr>
          <w:rFonts w:ascii="Times New Roman" w:hAnsi="Times New Roman" w:cs="Times New Roman"/>
          <w:bCs/>
          <w:sz w:val="24"/>
          <w:szCs w:val="24"/>
        </w:rPr>
        <w:t xml:space="preserve"> During gluconeogenesis conversion of 1,2-bisphosphoglycerate into glyceraldehyde         </w:t>
      </w:r>
    </w:p>
    <w:p w14:paraId="219A1FB2" w14:textId="77777777" w:rsidR="00AB43EA" w:rsidRPr="00F1762B" w:rsidRDefault="00AB43EA" w:rsidP="00AB43E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F1762B">
        <w:rPr>
          <w:rFonts w:ascii="Times New Roman" w:hAnsi="Times New Roman" w:cs="Times New Roman"/>
          <w:bCs/>
          <w:sz w:val="24"/>
          <w:szCs w:val="24"/>
        </w:rPr>
        <w:t>3-phosphate is catalyzed by;</w:t>
      </w:r>
    </w:p>
    <w:p w14:paraId="30BEB7AC" w14:textId="77777777" w:rsidR="00AB43EA" w:rsidRDefault="00AB43EA" w:rsidP="00E510B6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glyceraldehyde phosphate dehydrogenase     (b) aldolase</w:t>
      </w:r>
    </w:p>
    <w:p w14:paraId="1F990A51" w14:textId="77777777" w:rsidR="00AB43EA" w:rsidRDefault="00AB43EA" w:rsidP="00AB43EA">
      <w:p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(c) phosphohexose isomerase                               (d) enolase</w:t>
      </w:r>
    </w:p>
    <w:p w14:paraId="4D2D8E2E" w14:textId="77777777" w:rsidR="00AB43EA" w:rsidRDefault="00AB43EA" w:rsidP="00AB43EA">
      <w:pPr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67B462DC" w14:textId="26174967" w:rsidR="00AB43EA" w:rsidRPr="00AB43EA" w:rsidRDefault="00AB43EA" w:rsidP="00E510B6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AB43EA">
        <w:rPr>
          <w:rFonts w:ascii="Times New Roman" w:hAnsi="Times New Roman" w:cs="Times New Roman"/>
          <w:bCs/>
          <w:sz w:val="24"/>
          <w:szCs w:val="24"/>
        </w:rPr>
        <w:t xml:space="preserve">Which is the correct sequence of formation intermediates in Krebs cycle?  </w:t>
      </w:r>
    </w:p>
    <w:p w14:paraId="0E417E32" w14:textId="77777777" w:rsidR="00AB43EA" w:rsidRDefault="00AB43EA" w:rsidP="00E510B6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citrate – succinate – fumarate - alpha ketoglutarate – OAA – malate </w:t>
      </w:r>
    </w:p>
    <w:p w14:paraId="019309B4" w14:textId="77777777" w:rsidR="00AB43EA" w:rsidRDefault="00AB43EA" w:rsidP="00E510B6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alpha ketoglutarate – succinate – fumarate – OAA – citrate – malate </w:t>
      </w:r>
    </w:p>
    <w:p w14:paraId="00E7E116" w14:textId="77777777" w:rsidR="00AB43EA" w:rsidRDefault="00AB43EA" w:rsidP="00E510B6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citrate – isocitrate – alpha ketoglutarate – succinate – fumarate – malate – OAA</w:t>
      </w:r>
    </w:p>
    <w:p w14:paraId="5AB2C04A" w14:textId="77777777" w:rsidR="00AB43EA" w:rsidRDefault="00AB43EA" w:rsidP="00E510B6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none of these</w:t>
      </w:r>
    </w:p>
    <w:p w14:paraId="1687BE2C" w14:textId="77777777" w:rsidR="00AB43EA" w:rsidRDefault="00AB43EA" w:rsidP="00AB43E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Cs/>
          <w:sz w:val="24"/>
          <w:szCs w:val="24"/>
        </w:rPr>
      </w:pPr>
    </w:p>
    <w:p w14:paraId="70975CB2" w14:textId="359DBCBD" w:rsidR="00AB43EA" w:rsidRDefault="00AB43EA" w:rsidP="00AB43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15.       Pyruvic acid reacts with CO</w:t>
      </w:r>
      <w:r w:rsidRPr="00586FA2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, NADPH and H</w:t>
      </w:r>
      <w:r w:rsidRPr="00586FA2">
        <w:rPr>
          <w:rFonts w:ascii="Times New Roman" w:hAnsi="Times New Roman" w:cs="Times New Roman"/>
          <w:bCs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to form ______</w:t>
      </w:r>
    </w:p>
    <w:p w14:paraId="79CC1A23" w14:textId="77777777" w:rsidR="00AB43EA" w:rsidRDefault="00AB43EA" w:rsidP="00AB43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(a) glutamic acid                                                 (b) alpha-ketoglutaric acid</w:t>
      </w:r>
    </w:p>
    <w:p w14:paraId="2613AC20" w14:textId="77777777" w:rsidR="00AB43EA" w:rsidRDefault="00AB43EA" w:rsidP="00AB43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(c) L-malic acid                                                  (d) oxaloacetic acid </w:t>
      </w:r>
    </w:p>
    <w:p w14:paraId="5BBF0165" w14:textId="77777777" w:rsidR="00AB43EA" w:rsidRDefault="00AB43EA" w:rsidP="00AB43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9A55B41" w14:textId="3E51B854" w:rsidR="00AB43EA" w:rsidRPr="00AB43EA" w:rsidRDefault="00AB43EA" w:rsidP="00E510B6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AB43EA">
        <w:rPr>
          <w:rFonts w:ascii="Times New Roman" w:hAnsi="Times New Roman" w:cs="Times New Roman"/>
          <w:bCs/>
          <w:sz w:val="24"/>
          <w:szCs w:val="24"/>
        </w:rPr>
        <w:t>Oxidation of 1g carbohydrate yields ____ energy;</w:t>
      </w:r>
    </w:p>
    <w:p w14:paraId="67AAA51A" w14:textId="77777777" w:rsidR="00AB43EA" w:rsidRDefault="00AB43EA" w:rsidP="00E510B6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 calories       (b) 4 calories       (c) 100 calories         (d) none of these</w:t>
      </w:r>
    </w:p>
    <w:p w14:paraId="188CC425" w14:textId="77777777" w:rsidR="00AB43EA" w:rsidRDefault="00AB43EA" w:rsidP="00AB43EA">
      <w:pPr>
        <w:pStyle w:val="ListParagraph"/>
        <w:spacing w:after="0" w:line="240" w:lineRule="auto"/>
        <w:ind w:left="1560"/>
        <w:rPr>
          <w:rFonts w:ascii="Times New Roman" w:hAnsi="Times New Roman" w:cs="Times New Roman"/>
          <w:bCs/>
          <w:sz w:val="24"/>
          <w:szCs w:val="24"/>
        </w:rPr>
      </w:pPr>
    </w:p>
    <w:p w14:paraId="6B4D6FEB" w14:textId="67B5B354" w:rsidR="00AB43EA" w:rsidRPr="00AB43EA" w:rsidRDefault="00AB43EA" w:rsidP="00E510B6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AB43EA">
        <w:rPr>
          <w:rFonts w:ascii="Times New Roman" w:hAnsi="Times New Roman" w:cs="Times New Roman"/>
          <w:bCs/>
          <w:sz w:val="24"/>
          <w:szCs w:val="24"/>
        </w:rPr>
        <w:t xml:space="preserve"> Serine reacts with water to produce;</w:t>
      </w:r>
    </w:p>
    <w:p w14:paraId="14CB7838" w14:textId="77777777" w:rsidR="00AB43EA" w:rsidRPr="00652AC9" w:rsidRDefault="00AB43EA" w:rsidP="00E510B6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pyruvic acid, NH</w:t>
      </w:r>
      <w:r w:rsidRPr="00652AC9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&amp; H</w:t>
      </w:r>
      <w:r w:rsidRPr="00652AC9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O         (b) alpha-ketoglutaric acid + NH</w:t>
      </w:r>
      <w:r w:rsidRPr="00652AC9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+ NADH + H</w:t>
      </w:r>
      <w:r w:rsidRPr="00652AC9">
        <w:rPr>
          <w:rFonts w:ascii="Times New Roman" w:hAnsi="Times New Roman" w:cs="Times New Roman"/>
          <w:bCs/>
          <w:sz w:val="24"/>
          <w:szCs w:val="24"/>
          <w:vertAlign w:val="superscript"/>
        </w:rPr>
        <w:t>+</w:t>
      </w:r>
    </w:p>
    <w:p w14:paraId="5CCFBAE8" w14:textId="68D4202E" w:rsidR="00AB43EA" w:rsidRPr="00AB43EA" w:rsidRDefault="00AB43EA" w:rsidP="00E510B6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B43EA">
        <w:rPr>
          <w:rFonts w:ascii="Times New Roman" w:hAnsi="Times New Roman" w:cs="Times New Roman"/>
          <w:sz w:val="24"/>
          <w:szCs w:val="24"/>
        </w:rPr>
        <w:t xml:space="preserve">For a protein with low solubility, it should be subjected to __________ before   </w:t>
      </w:r>
    </w:p>
    <w:p w14:paraId="284249D3" w14:textId="77777777" w:rsidR="00AB43EA" w:rsidRDefault="00AB43EA" w:rsidP="00AB4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chromatography;</w:t>
      </w:r>
    </w:p>
    <w:p w14:paraId="1216DA94" w14:textId="77777777" w:rsidR="00AB43EA" w:rsidRDefault="00AB43EA" w:rsidP="00E510B6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SDS extraction    (b) solubility agents  (c) ethylene glycol   (d) a, b &amp; c</w:t>
      </w:r>
    </w:p>
    <w:p w14:paraId="11CC18B7" w14:textId="4CFF6DA2" w:rsidR="00AB43EA" w:rsidRPr="00AB43EA" w:rsidRDefault="00AB43EA" w:rsidP="00E510B6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B43EA">
        <w:rPr>
          <w:rFonts w:ascii="Times New Roman" w:hAnsi="Times New Roman" w:cs="Times New Roman"/>
          <w:sz w:val="24"/>
          <w:szCs w:val="24"/>
        </w:rPr>
        <w:t xml:space="preserve"> Which strategy can be used for purification of very dilute protein samples.</w:t>
      </w:r>
    </w:p>
    <w:p w14:paraId="5DDCD9C1" w14:textId="77777777" w:rsidR="00AB43EA" w:rsidRDefault="00AB43EA" w:rsidP="00E510B6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 – GF/RPC  (b) IEX – GF/RPC (c) IEX – HIC – GF (d) a, b &amp; c</w:t>
      </w:r>
    </w:p>
    <w:p w14:paraId="7C9AA092" w14:textId="08D26DD1" w:rsidR="00AB43EA" w:rsidRDefault="00AB43EA" w:rsidP="00AB4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20.        Which coenzyme is used during conversion of pyruvic acid into acetyl-CoA?</w:t>
      </w:r>
    </w:p>
    <w:p w14:paraId="530EEA9D" w14:textId="77777777" w:rsidR="00AB43EA" w:rsidRDefault="00AB43EA" w:rsidP="00AB4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(a) thiamine pyrophosphate                                      (b) lipoic acid</w:t>
      </w:r>
    </w:p>
    <w:p w14:paraId="7E4B6053" w14:textId="1C461885" w:rsidR="00AB43EA" w:rsidRDefault="00AB43EA" w:rsidP="00AB4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(c) CoA                               (d) NAD</w:t>
      </w:r>
      <w:r w:rsidRPr="00282481"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 xml:space="preserve">                      (d) all  of the above</w:t>
      </w:r>
      <w:r w:rsidRPr="00A163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24DBDD" w14:textId="297B97A0" w:rsidR="00AB43EA" w:rsidRPr="00AB43EA" w:rsidRDefault="00AB43EA" w:rsidP="00E510B6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B43EA">
        <w:rPr>
          <w:rFonts w:ascii="Times New Roman" w:hAnsi="Times New Roman" w:cs="Times New Roman"/>
          <w:sz w:val="24"/>
          <w:szCs w:val="24"/>
        </w:rPr>
        <w:t xml:space="preserve">In reverse phase chromatography, the stationary phase is made </w:t>
      </w:r>
    </w:p>
    <w:p w14:paraId="731393B6" w14:textId="77777777" w:rsidR="00AB43EA" w:rsidRDefault="00AB43EA" w:rsidP="00E510B6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Non-polar                                  (c) polar</w:t>
      </w:r>
    </w:p>
    <w:p w14:paraId="51169E2F" w14:textId="77777777" w:rsidR="00AB43EA" w:rsidRDefault="00AB43EA" w:rsidP="00E510B6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Either polar or non-polar          (d) None of the above</w:t>
      </w:r>
    </w:p>
    <w:p w14:paraId="6BBF4EA8" w14:textId="3B4AFD6C" w:rsidR="00AB43EA" w:rsidRPr="00AB43EA" w:rsidRDefault="00AB43EA" w:rsidP="00E510B6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3EA">
        <w:rPr>
          <w:rFonts w:ascii="Times New Roman" w:hAnsi="Times New Roman" w:cs="Times New Roman"/>
          <w:sz w:val="24"/>
          <w:szCs w:val="24"/>
        </w:rPr>
        <w:t>In Sangers method, sangers reagent reacts with amino group of terminal amino acid to form ___ derivative of amino acid;</w:t>
      </w:r>
    </w:p>
    <w:p w14:paraId="25397E37" w14:textId="77777777" w:rsidR="00AB43EA" w:rsidRDefault="00AB43EA" w:rsidP="00E510B6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2-nitrophenyl                             (c) 2, 4-dinitrophenyl</w:t>
      </w:r>
    </w:p>
    <w:p w14:paraId="29ABCF23" w14:textId="77777777" w:rsidR="00AB43EA" w:rsidRDefault="00AB43EA" w:rsidP="00E510B6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 6-dinitrophenyl                      (d) 2, 4-dinitro fluorobenzene</w:t>
      </w:r>
    </w:p>
    <w:p w14:paraId="3F362C4F" w14:textId="77777777" w:rsidR="00AB43EA" w:rsidRDefault="00AB43EA" w:rsidP="00E510B6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proper</w:t>
      </w:r>
      <w:r w:rsidRPr="000D1792">
        <w:rPr>
          <w:rFonts w:ascii="Times New Roman" w:hAnsi="Times New Roman" w:cs="Times New Roman"/>
          <w:sz w:val="24"/>
          <w:szCs w:val="24"/>
        </w:rPr>
        <w:t>ties of a protein does hydrophobic interaction chromatography exploit for purification?</w:t>
      </w:r>
    </w:p>
    <w:p w14:paraId="1C4EAE30" w14:textId="77777777" w:rsidR="00AB43EA" w:rsidRDefault="00AB43EA" w:rsidP="00E510B6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Charged amino acid                   (c) Hydrophobic amino acids on proteins surface</w:t>
      </w:r>
    </w:p>
    <w:p w14:paraId="117D38F6" w14:textId="77777777" w:rsidR="00AB43EA" w:rsidRDefault="00AB43EA" w:rsidP="00E510B6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Molecular weight                       (d) Enzyme activity</w:t>
      </w:r>
    </w:p>
    <w:p w14:paraId="0BFF00D3" w14:textId="77777777" w:rsidR="00AB43EA" w:rsidRDefault="00AB43EA" w:rsidP="00E510B6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is true about ammonium sulfate precipitation? </w:t>
      </w:r>
    </w:p>
    <w:p w14:paraId="50CF4EC1" w14:textId="77777777" w:rsidR="00AB43EA" w:rsidRDefault="00AB43EA" w:rsidP="00E510B6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Useful precipitant                       (c) highly soluble salt</w:t>
      </w:r>
    </w:p>
    <w:p w14:paraId="3C0D337B" w14:textId="77777777" w:rsidR="00AB43EA" w:rsidRDefault="00AB43EA" w:rsidP="00E510B6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Stabilize protein structure           (d) All a, b &amp; c</w:t>
      </w:r>
    </w:p>
    <w:p w14:paraId="617CC8B4" w14:textId="77777777" w:rsidR="00AB43EA" w:rsidRDefault="00AB43EA" w:rsidP="00E510B6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Side chains in amino acids can be;</w:t>
      </w:r>
    </w:p>
    <w:p w14:paraId="0B2C8520" w14:textId="77777777" w:rsidR="00AB43EA" w:rsidRDefault="00AB43EA" w:rsidP="00E510B6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Acidic                                          (c) Neutral</w:t>
      </w:r>
    </w:p>
    <w:p w14:paraId="45FBC709" w14:textId="77777777" w:rsidR="00AB43EA" w:rsidRDefault="00AB43EA" w:rsidP="00E510B6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Basic                                            (d) Both a and b</w:t>
      </w:r>
    </w:p>
    <w:p w14:paraId="670F76C3" w14:textId="018D1A1F" w:rsidR="00AB43EA" w:rsidRPr="00AB43EA" w:rsidRDefault="00AB43EA" w:rsidP="00E510B6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B43EA">
        <w:rPr>
          <w:rFonts w:ascii="Times New Roman" w:hAnsi="Times New Roman" w:cs="Times New Roman"/>
          <w:sz w:val="24"/>
          <w:szCs w:val="24"/>
        </w:rPr>
        <w:t>Which amino acid contains a non-polar alkyl group?</w:t>
      </w:r>
    </w:p>
    <w:p w14:paraId="574C1684" w14:textId="77777777" w:rsidR="00AB43EA" w:rsidRDefault="00AB43EA" w:rsidP="00E510B6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Alanine                                         (c) Tyrosine</w:t>
      </w:r>
    </w:p>
    <w:p w14:paraId="1D08B393" w14:textId="77777777" w:rsidR="00AB43EA" w:rsidRDefault="00AB43EA" w:rsidP="00E510B6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Threonine                                      (d) Serine</w:t>
      </w:r>
    </w:p>
    <w:p w14:paraId="71DDDE46" w14:textId="232C328A" w:rsidR="00AB43EA" w:rsidRDefault="00AB43EA" w:rsidP="00E510B6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Sulfur containing amino acids are;</w:t>
      </w:r>
    </w:p>
    <w:p w14:paraId="67A51565" w14:textId="77777777" w:rsidR="00AB43EA" w:rsidRDefault="00AB43EA" w:rsidP="00E510B6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Cysteine and methionine               (c) Cysteine and threonine</w:t>
      </w:r>
    </w:p>
    <w:p w14:paraId="4332A82C" w14:textId="77777777" w:rsidR="00AB43EA" w:rsidRDefault="00AB43EA" w:rsidP="00E510B6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Methionine and threonine             (d) Cysteine and serine</w:t>
      </w:r>
    </w:p>
    <w:p w14:paraId="096A69B8" w14:textId="3F532BE1" w:rsidR="00AB43EA" w:rsidRDefault="00AB43EA" w:rsidP="00E510B6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In mass chromatogram, m/z and relative abundance are plotted along;</w:t>
      </w:r>
    </w:p>
    <w:p w14:paraId="52666121" w14:textId="77777777" w:rsidR="00AB43EA" w:rsidRDefault="00AB43EA" w:rsidP="00E510B6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Y-axis and x-axis                          (c) x-axis</w:t>
      </w:r>
    </w:p>
    <w:p w14:paraId="3CA90C0D" w14:textId="77777777" w:rsidR="00AB43EA" w:rsidRDefault="00AB43EA" w:rsidP="00E510B6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X-axis and y-axis                          (d) y-axis</w:t>
      </w:r>
    </w:p>
    <w:p w14:paraId="3C401921" w14:textId="009626F2" w:rsidR="00AB43EA" w:rsidRDefault="00AB43EA" w:rsidP="00E510B6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Peptide bond is; </w:t>
      </w:r>
    </w:p>
    <w:p w14:paraId="0210C8A1" w14:textId="77777777" w:rsidR="00AB43EA" w:rsidRDefault="00AB43EA" w:rsidP="00E510B6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Single bond                                   (c) Double bond</w:t>
      </w:r>
    </w:p>
    <w:p w14:paraId="58ED8075" w14:textId="77777777" w:rsidR="00AB43EA" w:rsidRDefault="00AB43EA" w:rsidP="00E510B6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Partial double bond                       (d) both a &amp; b</w:t>
      </w:r>
    </w:p>
    <w:p w14:paraId="2A65FCA6" w14:textId="3318E325" w:rsidR="00AB43EA" w:rsidRDefault="00AB43EA" w:rsidP="00E510B6">
      <w:pPr>
        <w:pStyle w:val="ListParagraph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Which is true about amphoteric behavior of amino acid?</w:t>
      </w:r>
    </w:p>
    <w:p w14:paraId="259A2541" w14:textId="77777777" w:rsidR="00AB43EA" w:rsidRDefault="00AB43EA" w:rsidP="00E510B6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Carboxyl group of amino acid can lose a proton</w:t>
      </w:r>
    </w:p>
    <w:p w14:paraId="2593E3E4" w14:textId="77777777" w:rsidR="00AB43EA" w:rsidRDefault="00AB43EA" w:rsidP="00E510B6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Amino group can accept a proton</w:t>
      </w:r>
    </w:p>
    <w:p w14:paraId="359A5AED" w14:textId="77777777" w:rsidR="00AB43EA" w:rsidRPr="00A8484E" w:rsidRDefault="00AB43EA" w:rsidP="00E510B6">
      <w:pPr>
        <w:pStyle w:val="ListParagraph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a and b                                (d) None of the above</w:t>
      </w:r>
    </w:p>
    <w:p w14:paraId="77B1D176" w14:textId="77777777" w:rsidR="00AB43EA" w:rsidRDefault="00AB43EA" w:rsidP="00277FC7">
      <w:pPr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1967A8E9" w14:textId="3A38082C" w:rsidR="00902676" w:rsidRDefault="00FB4476" w:rsidP="009026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Short questions</w:t>
      </w:r>
    </w:p>
    <w:p w14:paraId="5B7DB5ED" w14:textId="16830026" w:rsidR="00FB4476" w:rsidRPr="00EF1218" w:rsidRDefault="00FB4476" w:rsidP="00EF121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218">
        <w:rPr>
          <w:rFonts w:ascii="Times New Roman" w:hAnsi="Times New Roman" w:cs="Times New Roman"/>
          <w:sz w:val="24"/>
          <w:szCs w:val="24"/>
        </w:rPr>
        <w:t xml:space="preserve">Under which conditions non-oxidative phase of pentose-phosphate pathway takes place? </w:t>
      </w:r>
    </w:p>
    <w:p w14:paraId="00B923D0" w14:textId="76C7668C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energy production during metabolism of one glucose molecule. </w:t>
      </w:r>
    </w:p>
    <w:p w14:paraId="599F8674" w14:textId="5AB60EE8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the reaction catalyzed by phosphoglucomutase during glycogenolysis. </w:t>
      </w:r>
    </w:p>
    <w:p w14:paraId="57F5EA34" w14:textId="1566B27A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five steps involved in conversion of pyruvic acid into acetyl-CoA. </w:t>
      </w:r>
    </w:p>
    <w:p w14:paraId="20F326B1" w14:textId="77777777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steps involved in conversion of palmitic acid into myristoyl-CoA. </w:t>
      </w:r>
    </w:p>
    <w:p w14:paraId="677A5B6C" w14:textId="77777777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Draw a flow sheet to represent the strategy for purification of very dilute protein samples.</w:t>
      </w:r>
    </w:p>
    <w:p w14:paraId="703C00B5" w14:textId="77777777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Give principle of SDS-PAGE.</w:t>
      </w:r>
    </w:p>
    <w:p w14:paraId="29E5DA94" w14:textId="77777777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Differentiate between the oxidative and preparatory phases of glycolysis.</w:t>
      </w:r>
    </w:p>
    <w:p w14:paraId="42AD6340" w14:textId="77777777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36102664"/>
      <w:r w:rsidRPr="00FB4476">
        <w:rPr>
          <w:rFonts w:ascii="Times New Roman" w:hAnsi="Times New Roman" w:cs="Times New Roman"/>
          <w:sz w:val="24"/>
          <w:szCs w:val="24"/>
        </w:rPr>
        <w:t>Which performance parameters are considered during polishing stage of protein purification?</w:t>
      </w:r>
    </w:p>
    <w:bookmarkEnd w:id="1"/>
    <w:p w14:paraId="24C70895" w14:textId="5554461F" w:rsidR="00FB4476" w:rsidRPr="00C37B42" w:rsidRDefault="00FB4476" w:rsidP="00C37B4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How is pyruvic acid converted into alanine?</w:t>
      </w:r>
    </w:p>
    <w:p w14:paraId="49696925" w14:textId="77777777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How is pyruvic acid converted into acetyl-CoA?</w:t>
      </w:r>
    </w:p>
    <w:p w14:paraId="4BCC6A49" w14:textId="77777777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Describe the energy production during metabolism of one glucose molecule.</w:t>
      </w:r>
    </w:p>
    <w:p w14:paraId="1C13748A" w14:textId="77777777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Which techniques can be used for purification of proteins with low solubility?</w:t>
      </w:r>
    </w:p>
    <w:p w14:paraId="54F435B4" w14:textId="608CFEAF" w:rsidR="00FB4476" w:rsidRP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Name the enzymes which catalyze conversion of glucose 1-phosphate into UDP-glucose during glycogenesis.</w:t>
      </w:r>
    </w:p>
    <w:p w14:paraId="37BD2BE8" w14:textId="77777777" w:rsidR="00FB4476" w:rsidRDefault="00FB4476" w:rsidP="00E510B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Pyruvate into phosphoenolpyruvate</w:t>
      </w:r>
    </w:p>
    <w:p w14:paraId="491B2D7E" w14:textId="77777777" w:rsidR="00FB4476" w:rsidRDefault="00FB4476" w:rsidP="00E510B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1,2-bisphosphoglycerate into glyceraldehyde 3-phosphate</w:t>
      </w:r>
    </w:p>
    <w:p w14:paraId="317E2752" w14:textId="29C06EAD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How acetyl-CoA forms citric acid?</w:t>
      </w:r>
    </w:p>
    <w:p w14:paraId="5662A010" w14:textId="0744D816" w:rsidR="00C37B42" w:rsidRDefault="00C37B42" w:rsidP="00FB44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principle of FTIR technique.</w:t>
      </w:r>
    </w:p>
    <w:p w14:paraId="11DFA740" w14:textId="77777777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Give the reaction for conversion of glutamic acid into ammonia.</w:t>
      </w:r>
    </w:p>
    <w:p w14:paraId="583B5C3D" w14:textId="7D808905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Describe role of cationic and anionic detergents in cell lysis?</w:t>
      </w:r>
    </w:p>
    <w:p w14:paraId="4715847E" w14:textId="0F5042EC" w:rsidR="00C37B42" w:rsidRPr="00C37B42" w:rsidRDefault="00C37B42" w:rsidP="00C37B4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 xml:space="preserve">Which performance parameters are considered during </w:t>
      </w:r>
      <w:r>
        <w:rPr>
          <w:rFonts w:ascii="Times New Roman" w:hAnsi="Times New Roman" w:cs="Times New Roman"/>
          <w:sz w:val="24"/>
          <w:szCs w:val="24"/>
        </w:rPr>
        <w:t>intermediate</w:t>
      </w:r>
      <w:r w:rsidRPr="00FB4476">
        <w:rPr>
          <w:rFonts w:ascii="Times New Roman" w:hAnsi="Times New Roman" w:cs="Times New Roman"/>
          <w:sz w:val="24"/>
          <w:szCs w:val="24"/>
        </w:rPr>
        <w:t xml:space="preserve"> stage of protein purification?</w:t>
      </w:r>
    </w:p>
    <w:p w14:paraId="413E972E" w14:textId="77777777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What is chelation?</w:t>
      </w:r>
    </w:p>
    <w:p w14:paraId="62B117B5" w14:textId="62C0598C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How freeze-thaw cycle causes disruption of cell?</w:t>
      </w:r>
    </w:p>
    <w:p w14:paraId="083841FB" w14:textId="0B15D008" w:rsidR="00C37B42" w:rsidRDefault="00C37B42" w:rsidP="00FB44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principle of NMR technique.</w:t>
      </w:r>
    </w:p>
    <w:p w14:paraId="01C3B775" w14:textId="72BED114" w:rsidR="00C37B42" w:rsidRPr="00C37B42" w:rsidRDefault="00FB4476" w:rsidP="00C37B4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Mention two strategies used for elution in ion exchange chromatography.</w:t>
      </w:r>
    </w:p>
    <w:p w14:paraId="7AB98832" w14:textId="242885E9" w:rsidR="00FB4476" w:rsidRDefault="00FB4476" w:rsidP="00FB447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Differentiate between gas chromatography and liquid chromatography.</w:t>
      </w:r>
    </w:p>
    <w:p w14:paraId="21CC95A8" w14:textId="65CF4B93" w:rsidR="00C37B42" w:rsidRPr="00C37B42" w:rsidRDefault="00C37B42" w:rsidP="00C37B4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 xml:space="preserve">Which performance parameters are considered during </w:t>
      </w:r>
      <w:r>
        <w:rPr>
          <w:rFonts w:ascii="Times New Roman" w:hAnsi="Times New Roman" w:cs="Times New Roman"/>
          <w:sz w:val="24"/>
          <w:szCs w:val="24"/>
        </w:rPr>
        <w:t>capture</w:t>
      </w:r>
      <w:r w:rsidRPr="00FB4476">
        <w:rPr>
          <w:rFonts w:ascii="Times New Roman" w:hAnsi="Times New Roman" w:cs="Times New Roman"/>
          <w:sz w:val="24"/>
          <w:szCs w:val="24"/>
        </w:rPr>
        <w:t xml:space="preserve"> stage of protein purification?</w:t>
      </w:r>
    </w:p>
    <w:p w14:paraId="41A613D6" w14:textId="77777777" w:rsidR="00C37B42" w:rsidRPr="00FB4476" w:rsidRDefault="00C37B42" w:rsidP="00C37B42">
      <w:pPr>
        <w:pStyle w:val="ListParagraph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54B6489A" w14:textId="597AEF74" w:rsidR="00FB4476" w:rsidRPr="00FB4476" w:rsidRDefault="00FB4476" w:rsidP="00FB447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4476">
        <w:rPr>
          <w:rFonts w:ascii="Times New Roman" w:hAnsi="Times New Roman" w:cs="Times New Roman"/>
          <w:b/>
          <w:bCs/>
          <w:sz w:val="24"/>
          <w:szCs w:val="24"/>
        </w:rPr>
        <w:t>Detailed Questions</w:t>
      </w:r>
    </w:p>
    <w:p w14:paraId="77479C48" w14:textId="77777777" w:rsidR="00FB4476" w:rsidRDefault="00FB4476" w:rsidP="00FB4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 detailed account of fate of amino acids in cells with special emphasis on urea cycle.</w:t>
      </w:r>
    </w:p>
    <w:p w14:paraId="17E16BE4" w14:textId="77777777" w:rsidR="00FB4476" w:rsidRDefault="00FB4476" w:rsidP="00FB4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Give a detailed account of working principle and instrumentation of mass spectrometer.</w:t>
      </w:r>
    </w:p>
    <w:p w14:paraId="21AC955A" w14:textId="7B0DFD6E" w:rsidR="00C37B42" w:rsidRPr="00C37B42" w:rsidRDefault="00FB4476" w:rsidP="00C37B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4476">
        <w:rPr>
          <w:rFonts w:ascii="Times New Roman" w:hAnsi="Times New Roman" w:cs="Times New Roman"/>
          <w:sz w:val="24"/>
          <w:szCs w:val="24"/>
        </w:rPr>
        <w:t>Describe principle of Edmans degradat</w:t>
      </w:r>
      <w:r w:rsidR="00C37B42">
        <w:rPr>
          <w:rFonts w:ascii="Times New Roman" w:hAnsi="Times New Roman" w:cs="Times New Roman"/>
          <w:sz w:val="24"/>
          <w:szCs w:val="24"/>
        </w:rPr>
        <w:t>ion.</w:t>
      </w:r>
    </w:p>
    <w:p w14:paraId="4F03A066" w14:textId="4C6806F7" w:rsidR="00FB4476" w:rsidRDefault="00FB4476" w:rsidP="009026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E01E4D" w14:textId="29F75162" w:rsidR="00C37B42" w:rsidRDefault="00C37B42" w:rsidP="009026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A24339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E034A3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9369A0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3A32F2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68AC14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42F762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D923E9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07942B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BF4775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7852F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892BDE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75F92E" w14:textId="77777777" w:rsidR="00E510B6" w:rsidRDefault="00E510B6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FE9BA9" w14:textId="77777777" w:rsidR="00F21EC1" w:rsidRDefault="00F21EC1" w:rsidP="00F21E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5F39DB" w14:textId="0D6FE706" w:rsidR="00C37B42" w:rsidRDefault="00C37B42" w:rsidP="00F21E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GoBack"/>
      <w:bookmarkEnd w:id="2"/>
      <w:r w:rsidRPr="00902676">
        <w:rPr>
          <w:rFonts w:ascii="Times New Roman" w:hAnsi="Times New Roman" w:cs="Times New Roman"/>
          <w:b/>
          <w:bCs/>
          <w:sz w:val="24"/>
          <w:szCs w:val="24"/>
        </w:rPr>
        <w:lastRenderedPageBreak/>
        <w:t>Sample Mid-term and Final-term questions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(LAB)</w:t>
      </w:r>
    </w:p>
    <w:p w14:paraId="1CBA2A1E" w14:textId="7FE6CF65" w:rsidR="008D2AEF" w:rsidRDefault="008D2AEF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277FC7">
        <w:rPr>
          <w:rFonts w:ascii="Times New Roman" w:hAnsi="Times New Roman" w:cs="Times New Roman"/>
          <w:b/>
          <w:bCs/>
          <w:sz w:val="24"/>
          <w:szCs w:val="24"/>
        </w:rPr>
        <w:t>ultiple Choice Questions</w:t>
      </w:r>
    </w:p>
    <w:p w14:paraId="61CA73E4" w14:textId="6492BC2F" w:rsidR="006D0B37" w:rsidRPr="00E510B6" w:rsidRDefault="006D0B37" w:rsidP="00E510B6">
      <w:pPr>
        <w:pStyle w:val="ListParagraph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0B6">
        <w:rPr>
          <w:rFonts w:ascii="Times New Roman" w:hAnsi="Times New Roman" w:cs="Times New Roman"/>
          <w:sz w:val="24"/>
          <w:szCs w:val="24"/>
        </w:rPr>
        <w:t>Large blue tips are used in micropipettes for measuring the volume;</w:t>
      </w:r>
    </w:p>
    <w:p w14:paraId="2ECCEA64" w14:textId="77777777" w:rsidR="006D0B37" w:rsidRDefault="006D0B37" w:rsidP="00E510B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1-10 ul          (b) 10-100 ul        (c) 200-1000 ul         (d) none of these </w:t>
      </w:r>
    </w:p>
    <w:p w14:paraId="0648BBC6" w14:textId="77777777" w:rsidR="006D0B37" w:rsidRDefault="006D0B37" w:rsidP="006D0B3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2F584C4F" w14:textId="340390A2" w:rsidR="006D0B37" w:rsidRPr="00E510B6" w:rsidRDefault="006D0B37" w:rsidP="00E510B6">
      <w:pPr>
        <w:pStyle w:val="ListParagraph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0B6">
        <w:rPr>
          <w:rFonts w:ascii="Times New Roman" w:hAnsi="Times New Roman" w:cs="Times New Roman"/>
          <w:sz w:val="24"/>
          <w:szCs w:val="24"/>
        </w:rPr>
        <w:t>Precision can be calculated using formulae;</w:t>
      </w:r>
    </w:p>
    <w:p w14:paraId="69744112" w14:textId="77777777" w:rsidR="006D0B37" w:rsidRDefault="006D0B37" w:rsidP="00E510B6">
      <w:pPr>
        <w:pStyle w:val="ListParagraph"/>
        <w:numPr>
          <w:ilvl w:val="0"/>
          <w:numId w:val="7"/>
        </w:numPr>
        <w:spacing w:after="0" w:line="210" w:lineRule="atLeast"/>
        <w:ind w:righ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E71A8C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standard deviation/mean x 100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                             (b) mass/mean x 100 </w:t>
      </w:r>
    </w:p>
    <w:p w14:paraId="2BF14F98" w14:textId="77777777" w:rsidR="006D0B37" w:rsidRDefault="006D0B37" w:rsidP="006D0B37">
      <w:pPr>
        <w:spacing w:after="0" w:line="210" w:lineRule="atLeast"/>
        <w:ind w:left="1080" w:righ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(c)  </w:t>
      </w:r>
      <w:r w:rsidRPr="00E71A8C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mean / standard deviation x 100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                    </w:t>
      </w:r>
      <w:r w:rsidRPr="00E71A8C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(d) none of thes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e</w:t>
      </w:r>
    </w:p>
    <w:p w14:paraId="63873DF4" w14:textId="77777777" w:rsidR="006D0B37" w:rsidRDefault="006D0B37" w:rsidP="006D0B37">
      <w:pPr>
        <w:spacing w:after="0" w:line="210" w:lineRule="atLeast"/>
        <w:ind w:left="1080" w:righ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14:paraId="56609B45" w14:textId="172298D8" w:rsidR="006D0B37" w:rsidRPr="00E90E79" w:rsidRDefault="006D0B37" w:rsidP="00E90E79">
      <w:pPr>
        <w:pStyle w:val="ListParagraph"/>
        <w:numPr>
          <w:ilvl w:val="0"/>
          <w:numId w:val="50"/>
        </w:numPr>
        <w:spacing w:after="0" w:line="210" w:lineRule="atLeast"/>
        <w:ind w:righ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E90E79">
        <w:rPr>
          <w:rFonts w:ascii="Times New Roman" w:hAnsi="Times New Roman" w:cs="Times New Roman"/>
          <w:sz w:val="24"/>
          <w:szCs w:val="24"/>
        </w:rPr>
        <w:t>Density of water at 25</w:t>
      </w:r>
      <w:r w:rsidRPr="00E90E79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E90E79">
        <w:rPr>
          <w:rFonts w:ascii="Times New Roman" w:hAnsi="Times New Roman" w:cs="Times New Roman"/>
          <w:sz w:val="24"/>
          <w:szCs w:val="24"/>
        </w:rPr>
        <w:t>C is;</w:t>
      </w:r>
    </w:p>
    <w:p w14:paraId="533199E8" w14:textId="77777777" w:rsidR="006D0B37" w:rsidRDefault="006D0B37" w:rsidP="00E510B6">
      <w:pPr>
        <w:pStyle w:val="ListParagraph"/>
        <w:numPr>
          <w:ilvl w:val="0"/>
          <w:numId w:val="8"/>
        </w:numPr>
        <w:spacing w:after="0" w:line="210" w:lineRule="atLeast"/>
        <w:ind w:righ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0.5 g/ml        (b) 1 g/ml            (c) 1.5 g/ml               (d) 2 g/ml</w:t>
      </w:r>
    </w:p>
    <w:p w14:paraId="30EA2C14" w14:textId="77777777" w:rsidR="006D0B37" w:rsidRDefault="006D0B37" w:rsidP="006D0B37">
      <w:pPr>
        <w:pStyle w:val="ListParagraph"/>
        <w:spacing w:after="0" w:line="210" w:lineRule="atLeast"/>
        <w:ind w:left="1440" w:righ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14:paraId="22A9CA18" w14:textId="0A683C96" w:rsidR="006D0B37" w:rsidRPr="00E90E79" w:rsidRDefault="006D0B37" w:rsidP="00E90E79">
      <w:pPr>
        <w:pStyle w:val="ListParagraph"/>
        <w:numPr>
          <w:ilvl w:val="0"/>
          <w:numId w:val="50"/>
        </w:numPr>
        <w:spacing w:after="0" w:line="210" w:lineRule="atLeast"/>
        <w:ind w:righ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E90E79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Conversion of liquid into gas phase is known as;</w:t>
      </w:r>
    </w:p>
    <w:p w14:paraId="66BAB17D" w14:textId="77777777" w:rsidR="006D0B37" w:rsidRDefault="006D0B37" w:rsidP="00E510B6">
      <w:pPr>
        <w:pStyle w:val="ListParagraph"/>
        <w:numPr>
          <w:ilvl w:val="0"/>
          <w:numId w:val="9"/>
        </w:numPr>
        <w:spacing w:after="0" w:line="210" w:lineRule="atLeast"/>
        <w:ind w:righ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distillation    (b) evaporation    (c) boiling               (d) condensation</w:t>
      </w:r>
    </w:p>
    <w:p w14:paraId="69F32904" w14:textId="77777777" w:rsidR="00E90E79" w:rsidRDefault="00E90E79" w:rsidP="00E90E79">
      <w:pPr>
        <w:spacing w:after="0" w:line="210" w:lineRule="atLeast"/>
        <w:ind w:right="540"/>
        <w:jc w:val="both"/>
        <w:rPr>
          <w:rFonts w:ascii="Times New Roman" w:hAnsi="Times New Roman" w:cs="Times New Roman"/>
          <w:sz w:val="24"/>
          <w:szCs w:val="24"/>
        </w:rPr>
      </w:pPr>
    </w:p>
    <w:p w14:paraId="366A6F52" w14:textId="24E3E7E8" w:rsidR="006D0B37" w:rsidRPr="00E90E79" w:rsidRDefault="006D0B37" w:rsidP="00E90E79">
      <w:pPr>
        <w:pStyle w:val="ListParagraph"/>
        <w:numPr>
          <w:ilvl w:val="0"/>
          <w:numId w:val="50"/>
        </w:numPr>
        <w:spacing w:after="0" w:line="210" w:lineRule="atLeast"/>
        <w:ind w:right="540"/>
        <w:jc w:val="both"/>
        <w:rPr>
          <w:rFonts w:ascii="Times New Roman" w:hAnsi="Times New Roman" w:cs="Times New Roman"/>
          <w:sz w:val="24"/>
          <w:szCs w:val="24"/>
        </w:rPr>
      </w:pPr>
      <w:r w:rsidRPr="00E90E79">
        <w:rPr>
          <w:rFonts w:ascii="Times New Roman" w:hAnsi="Times New Roman" w:cs="Times New Roman"/>
          <w:sz w:val="24"/>
          <w:szCs w:val="24"/>
        </w:rPr>
        <w:t xml:space="preserve">Separation of compounds on the basis of  their relative </w:t>
      </w:r>
      <w:hyperlink r:id="rId5" w:tooltip="Solubility" w:history="1">
        <w:r w:rsidRPr="00E90E7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solubilities</w:t>
        </w:r>
      </w:hyperlink>
      <w:r w:rsidRPr="00E90E79">
        <w:rPr>
          <w:rFonts w:ascii="Times New Roman" w:hAnsi="Times New Roman" w:cs="Times New Roman"/>
          <w:sz w:val="24"/>
          <w:szCs w:val="24"/>
        </w:rPr>
        <w:t xml:space="preserve"> in two different              </w:t>
      </w:r>
    </w:p>
    <w:p w14:paraId="2C3D7B80" w14:textId="77777777" w:rsidR="006D0B37" w:rsidRPr="00A4567A" w:rsidRDefault="006D0B37" w:rsidP="006D0B37">
      <w:pPr>
        <w:spacing w:after="0" w:line="210" w:lineRule="atLeast"/>
        <w:ind w:left="360" w:righ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4567A">
        <w:rPr>
          <w:rFonts w:ascii="Times New Roman" w:hAnsi="Times New Roman" w:cs="Times New Roman"/>
          <w:sz w:val="24"/>
          <w:szCs w:val="24"/>
        </w:rPr>
        <w:t>immiscible liquids, usually water and an organic solvent</w:t>
      </w:r>
      <w:r>
        <w:rPr>
          <w:rFonts w:ascii="Times New Roman" w:hAnsi="Times New Roman" w:cs="Times New Roman"/>
          <w:sz w:val="24"/>
          <w:szCs w:val="24"/>
        </w:rPr>
        <w:t xml:space="preserve"> is known as;</w:t>
      </w:r>
    </w:p>
    <w:p w14:paraId="4DB7A7C1" w14:textId="77777777" w:rsidR="006D0B37" w:rsidRDefault="006D0B37" w:rsidP="00E510B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liquid-liquid extraction (b) solvent extraction (c) partitioning (d) a, b &amp; c</w:t>
      </w:r>
    </w:p>
    <w:p w14:paraId="19AB712E" w14:textId="77777777" w:rsidR="006D0B37" w:rsidRDefault="006D0B37" w:rsidP="006D0B37">
      <w:pPr>
        <w:pStyle w:val="ListParagraph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</w:p>
    <w:p w14:paraId="6121B1EC" w14:textId="45C7DF30" w:rsidR="006D0B37" w:rsidRPr="00E90E79" w:rsidRDefault="006D0B37" w:rsidP="00E90E79">
      <w:pPr>
        <w:pStyle w:val="ListParagraph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E79">
        <w:rPr>
          <w:rFonts w:ascii="Times New Roman" w:hAnsi="Times New Roman" w:cs="Times New Roman"/>
          <w:sz w:val="24"/>
          <w:szCs w:val="24"/>
        </w:rPr>
        <w:t>Raffinate is the feed solution that is depleted in;</w:t>
      </w:r>
    </w:p>
    <w:p w14:paraId="64B39E1F" w14:textId="77777777" w:rsidR="006D0B37" w:rsidRDefault="006D0B37" w:rsidP="00E510B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solute             (b) solvent              (c) both a and b        (d) none of these</w:t>
      </w:r>
    </w:p>
    <w:p w14:paraId="59C600F9" w14:textId="77777777" w:rsidR="006D0B37" w:rsidRDefault="006D0B37" w:rsidP="006D0B3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C203803" w14:textId="7D1F887F" w:rsidR="006D0B37" w:rsidRPr="00E90E79" w:rsidRDefault="006D0B37" w:rsidP="00E90E79">
      <w:pPr>
        <w:pStyle w:val="ListParagraph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E79">
        <w:rPr>
          <w:rFonts w:ascii="Times New Roman" w:hAnsi="Times New Roman" w:cs="Times New Roman"/>
          <w:sz w:val="24"/>
          <w:szCs w:val="24"/>
        </w:rPr>
        <w:t>Which technique is used for characterization of peptides;</w:t>
      </w:r>
    </w:p>
    <w:p w14:paraId="1B117F9E" w14:textId="77777777" w:rsidR="006D0B37" w:rsidRDefault="006D0B37" w:rsidP="00E510B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GC-MS          (b) LC-MS              (c) Both a &amp; b          (d) none of these</w:t>
      </w:r>
    </w:p>
    <w:p w14:paraId="0959908A" w14:textId="77777777" w:rsidR="006D0B37" w:rsidRDefault="006D0B37" w:rsidP="006D0B3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C0AC431" w14:textId="459E5EEB" w:rsidR="006D0B37" w:rsidRPr="00E90E79" w:rsidRDefault="006D0B37" w:rsidP="00E90E79">
      <w:pPr>
        <w:pStyle w:val="ListParagraph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E79">
        <w:rPr>
          <w:rFonts w:ascii="Times New Roman" w:hAnsi="Times New Roman" w:cs="Times New Roman"/>
          <w:sz w:val="24"/>
          <w:szCs w:val="24"/>
        </w:rPr>
        <w:t>Intensity vs m/z plot representation of a chemical analysis is known as;</w:t>
      </w:r>
    </w:p>
    <w:p w14:paraId="54155F45" w14:textId="77777777" w:rsidR="006D0B37" w:rsidRDefault="006D0B37" w:rsidP="00E510B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 spectrum (b) mass chromatogram (c) both a &amp; b (d) none of these</w:t>
      </w:r>
    </w:p>
    <w:p w14:paraId="52F4C13E" w14:textId="77777777" w:rsidR="006D0B37" w:rsidRDefault="006D0B37" w:rsidP="006D0B3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2A645F0" w14:textId="77777777" w:rsidR="006D0B37" w:rsidRDefault="006D0B37" w:rsidP="00E90E79">
      <w:pPr>
        <w:pStyle w:val="ListParagraph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Mascot software is used for ______ of proteins using mass spectrometry data;</w:t>
      </w:r>
    </w:p>
    <w:p w14:paraId="0FD5B692" w14:textId="77777777" w:rsidR="006D0B37" w:rsidRDefault="006D0B37" w:rsidP="00E510B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Identification   (b) characterization    (c) quantitation   (d) All a, b &amp; c</w:t>
      </w:r>
    </w:p>
    <w:p w14:paraId="14C9C33A" w14:textId="77777777" w:rsidR="006D0B37" w:rsidRDefault="006D0B37" w:rsidP="006D0B3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B5346CA" w14:textId="77777777" w:rsidR="006D0B37" w:rsidRDefault="006D0B37" w:rsidP="00E90E79">
      <w:pPr>
        <w:pStyle w:val="ListParagraph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potassium sulfate solution has a conc. of 6.5 g/dm</w:t>
      </w:r>
      <w:r w:rsidRPr="00F00C3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 What mass of potassium sulfate is present in 25 cm</w:t>
      </w:r>
      <w:r w:rsidRPr="00645FE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solution?</w:t>
      </w:r>
    </w:p>
    <w:p w14:paraId="64CF6821" w14:textId="77777777" w:rsidR="006D0B37" w:rsidRPr="00F00C3C" w:rsidRDefault="006D0B37" w:rsidP="00E510B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63.2 g               (b) 0.1625 g               (c) 0.903 g          (d) none of these</w:t>
      </w:r>
    </w:p>
    <w:p w14:paraId="61162C5D" w14:textId="77777777" w:rsidR="008D2AEF" w:rsidRPr="006D0B37" w:rsidRDefault="008D2AEF" w:rsidP="00C37B4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79C8563" w14:textId="2F9CAF1A" w:rsidR="00C37B42" w:rsidRDefault="00305F24" w:rsidP="00C37B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Short questions</w:t>
      </w:r>
    </w:p>
    <w:p w14:paraId="7597EFD5" w14:textId="77777777" w:rsidR="00E90E79" w:rsidRDefault="00305F24" w:rsidP="00E90E79">
      <w:pPr>
        <w:pStyle w:val="ListParagraph"/>
        <w:numPr>
          <w:ilvl w:val="0"/>
          <w:numId w:val="5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0E79">
        <w:rPr>
          <w:rFonts w:ascii="Times New Roman" w:hAnsi="Times New Roman" w:cs="Times New Roman"/>
          <w:sz w:val="24"/>
          <w:szCs w:val="24"/>
        </w:rPr>
        <w:t>Prepare 1 molar solution of NaCl.</w:t>
      </w:r>
    </w:p>
    <w:p w14:paraId="2B36BF35" w14:textId="55FA122B" w:rsidR="00305F24" w:rsidRPr="00E90E79" w:rsidRDefault="00305F24" w:rsidP="00E90E79">
      <w:pPr>
        <w:pStyle w:val="ListParagraph"/>
        <w:numPr>
          <w:ilvl w:val="0"/>
          <w:numId w:val="5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0E79">
        <w:rPr>
          <w:rFonts w:ascii="Times New Roman" w:hAnsi="Times New Roman" w:cs="Times New Roman"/>
          <w:sz w:val="24"/>
          <w:szCs w:val="24"/>
        </w:rPr>
        <w:t>A potassium sulfate solution has a concentration of 6.5 g/dm</w:t>
      </w:r>
      <w:r w:rsidRPr="00E90E7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90E79">
        <w:rPr>
          <w:rFonts w:ascii="Times New Roman" w:hAnsi="Times New Roman" w:cs="Times New Roman"/>
          <w:sz w:val="24"/>
          <w:szCs w:val="24"/>
        </w:rPr>
        <w:t xml:space="preserve">. (a) what mass of  </w:t>
      </w:r>
    </w:p>
    <w:p w14:paraId="6E520F38" w14:textId="1A0AF7B2" w:rsidR="00305F24" w:rsidRDefault="00305F24" w:rsidP="00305F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35260">
        <w:rPr>
          <w:rFonts w:ascii="Times New Roman" w:hAnsi="Times New Roman" w:cs="Times New Roman"/>
          <w:sz w:val="24"/>
          <w:szCs w:val="24"/>
        </w:rPr>
        <w:t>potassium sulfate is present in 25 cm</w:t>
      </w:r>
      <w:r w:rsidRPr="00A3526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35260">
        <w:rPr>
          <w:rFonts w:ascii="Times New Roman" w:hAnsi="Times New Roman" w:cs="Times New Roman"/>
          <w:sz w:val="24"/>
          <w:szCs w:val="24"/>
        </w:rPr>
        <w:t xml:space="preserve"> of solution?</w:t>
      </w:r>
      <w:r>
        <w:rPr>
          <w:rFonts w:ascii="Times New Roman" w:hAnsi="Times New Roman" w:cs="Times New Roman"/>
          <w:sz w:val="24"/>
          <w:szCs w:val="24"/>
        </w:rPr>
        <w:t xml:space="preserve"> (b) what volume of solution in              </w:t>
      </w:r>
    </w:p>
    <w:p w14:paraId="5D1ED5AC" w14:textId="6425FF0D" w:rsidR="00305F24" w:rsidRDefault="00305F24" w:rsidP="00305F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cm</w:t>
      </w:r>
      <w:r w:rsidRPr="003A35D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contains 3 g of potassium sulfate? (c) what mass of salt is required to make 250    </w:t>
      </w:r>
    </w:p>
    <w:p w14:paraId="01D0BB86" w14:textId="77777777" w:rsidR="00E90E79" w:rsidRDefault="00305F24" w:rsidP="00E90E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cm</w:t>
      </w:r>
      <w:r w:rsidRPr="003A35D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of a solution so it contains 3.75 g/dm</w:t>
      </w:r>
      <w:r w:rsidRPr="003A35D6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of potassium sulfate.</w:t>
      </w:r>
    </w:p>
    <w:p w14:paraId="5981F2CF" w14:textId="77777777" w:rsidR="00E90E79" w:rsidRDefault="00305F24" w:rsidP="00E90E79">
      <w:pPr>
        <w:pStyle w:val="ListParagraph"/>
        <w:numPr>
          <w:ilvl w:val="0"/>
          <w:numId w:val="5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0E79">
        <w:rPr>
          <w:rFonts w:ascii="Times New Roman" w:hAnsi="Times New Roman" w:cs="Times New Roman"/>
          <w:sz w:val="24"/>
          <w:szCs w:val="24"/>
        </w:rPr>
        <w:lastRenderedPageBreak/>
        <w:t>What is molarity of a solution containing 0.32 moles of NaCl in 3.4 liters?</w:t>
      </w:r>
    </w:p>
    <w:p w14:paraId="5A9620AB" w14:textId="4152AC4D" w:rsidR="00305F24" w:rsidRPr="00E90E79" w:rsidRDefault="00305F24" w:rsidP="00E90E79">
      <w:pPr>
        <w:pStyle w:val="ListParagraph"/>
        <w:numPr>
          <w:ilvl w:val="0"/>
          <w:numId w:val="5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0E79">
        <w:rPr>
          <w:rFonts w:ascii="Times New Roman" w:hAnsi="Times New Roman" w:cs="Times New Roman"/>
          <w:sz w:val="24"/>
          <w:szCs w:val="24"/>
        </w:rPr>
        <w:t>What is concentration of a salt solution if you dissolve 10 g of NaCl in 250 cm</w:t>
      </w:r>
      <w:r w:rsidRPr="00E90E7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90E79">
        <w:rPr>
          <w:rFonts w:ascii="Times New Roman" w:hAnsi="Times New Roman" w:cs="Times New Roman"/>
          <w:sz w:val="24"/>
          <w:szCs w:val="24"/>
        </w:rPr>
        <w:t xml:space="preserve"> of water.</w:t>
      </w:r>
    </w:p>
    <w:p w14:paraId="223E0124" w14:textId="77777777" w:rsidR="00E90E79" w:rsidRDefault="00305F24" w:rsidP="00E90E79">
      <w:pPr>
        <w:pStyle w:val="ListParagraph"/>
        <w:numPr>
          <w:ilvl w:val="0"/>
          <w:numId w:val="5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Differentiate between the accuracy and precision</w:t>
      </w:r>
      <w:r w:rsidR="00E90E79">
        <w:rPr>
          <w:rFonts w:ascii="Times New Roman" w:hAnsi="Times New Roman" w:cs="Times New Roman"/>
          <w:sz w:val="24"/>
          <w:szCs w:val="24"/>
        </w:rPr>
        <w:t>.</w:t>
      </w:r>
    </w:p>
    <w:p w14:paraId="06EDDE05" w14:textId="71ECBDE5" w:rsidR="00305F24" w:rsidRPr="00E90E79" w:rsidRDefault="00305F24" w:rsidP="00E90E79">
      <w:pPr>
        <w:pStyle w:val="ListParagraph"/>
        <w:numPr>
          <w:ilvl w:val="0"/>
          <w:numId w:val="5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0E79">
        <w:rPr>
          <w:rFonts w:ascii="Times New Roman" w:hAnsi="Times New Roman" w:cs="Times New Roman"/>
          <w:sz w:val="24"/>
          <w:szCs w:val="24"/>
        </w:rPr>
        <w:t>Differentiation between distillation and condensation.</w:t>
      </w:r>
    </w:p>
    <w:p w14:paraId="5ACE4A75" w14:textId="295CC920" w:rsidR="00305F24" w:rsidRPr="005B53A3" w:rsidRDefault="00305F24" w:rsidP="005B53A3">
      <w:pPr>
        <w:pStyle w:val="ListParagraph"/>
        <w:numPr>
          <w:ilvl w:val="0"/>
          <w:numId w:val="5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software is used for determination of peptides using mass spectrometry data.</w:t>
      </w:r>
    </w:p>
    <w:p w14:paraId="095C20DC" w14:textId="03544D65" w:rsidR="00305F24" w:rsidRDefault="00305F24" w:rsidP="00305F24">
      <w:pPr>
        <w:pStyle w:val="ListParagraph"/>
        <w:spacing w:after="0" w:line="36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5F24">
        <w:rPr>
          <w:rFonts w:ascii="Times New Roman" w:hAnsi="Times New Roman" w:cs="Times New Roman"/>
          <w:b/>
          <w:bCs/>
          <w:sz w:val="24"/>
          <w:szCs w:val="24"/>
        </w:rPr>
        <w:t>Detailed questions</w:t>
      </w:r>
    </w:p>
    <w:p w14:paraId="5429DAC8" w14:textId="5693A199" w:rsidR="00305F24" w:rsidRPr="00DE730C" w:rsidRDefault="00DE730C" w:rsidP="00E510B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730C">
        <w:rPr>
          <w:rFonts w:ascii="Times New Roman" w:hAnsi="Times New Roman" w:cs="Times New Roman"/>
          <w:sz w:val="24"/>
          <w:szCs w:val="24"/>
        </w:rPr>
        <w:t xml:space="preserve">Separate a mixture of water and n-hexane through a separating funnel.  </w:t>
      </w:r>
    </w:p>
    <w:p w14:paraId="78AB4EC2" w14:textId="5727083B" w:rsidR="00DE730C" w:rsidRPr="008D2AEF" w:rsidRDefault="00DE730C" w:rsidP="00E510B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Separate the mixture of ethanol and water by distillation.                        </w:t>
      </w:r>
    </w:p>
    <w:p w14:paraId="0F739707" w14:textId="77777777" w:rsidR="008D2AEF" w:rsidRPr="005B53A3" w:rsidRDefault="008D2AEF" w:rsidP="005B53A3">
      <w:pPr>
        <w:spacing w:after="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FF9D52D" w14:textId="77777777" w:rsidR="00C37B42" w:rsidRPr="00902676" w:rsidRDefault="00C37B42" w:rsidP="009026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37B42" w:rsidRPr="00902676" w:rsidSect="00FB4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57F5C"/>
    <w:multiLevelType w:val="hybridMultilevel"/>
    <w:tmpl w:val="B978D906"/>
    <w:lvl w:ilvl="0" w:tplc="F1CE2F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326CCE"/>
    <w:multiLevelType w:val="hybridMultilevel"/>
    <w:tmpl w:val="BE50B184"/>
    <w:lvl w:ilvl="0" w:tplc="1F5434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BA16B3"/>
    <w:multiLevelType w:val="hybridMultilevel"/>
    <w:tmpl w:val="5664D058"/>
    <w:lvl w:ilvl="0" w:tplc="F1D88B2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D36420"/>
    <w:multiLevelType w:val="hybridMultilevel"/>
    <w:tmpl w:val="79343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61395"/>
    <w:multiLevelType w:val="hybridMultilevel"/>
    <w:tmpl w:val="96D4A6C8"/>
    <w:lvl w:ilvl="0" w:tplc="CFFEE79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597203"/>
    <w:multiLevelType w:val="hybridMultilevel"/>
    <w:tmpl w:val="D07EEF9A"/>
    <w:lvl w:ilvl="0" w:tplc="7B04A8A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341EC0"/>
    <w:multiLevelType w:val="hybridMultilevel"/>
    <w:tmpl w:val="5C5E1064"/>
    <w:lvl w:ilvl="0" w:tplc="0A86307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B0036D"/>
    <w:multiLevelType w:val="hybridMultilevel"/>
    <w:tmpl w:val="58DE9832"/>
    <w:lvl w:ilvl="0" w:tplc="076C288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F94574"/>
    <w:multiLevelType w:val="hybridMultilevel"/>
    <w:tmpl w:val="2D86F274"/>
    <w:lvl w:ilvl="0" w:tplc="D798741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5E153D"/>
    <w:multiLevelType w:val="hybridMultilevel"/>
    <w:tmpl w:val="F73A07FC"/>
    <w:lvl w:ilvl="0" w:tplc="617C56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D85BB1"/>
    <w:multiLevelType w:val="hybridMultilevel"/>
    <w:tmpl w:val="762269D4"/>
    <w:lvl w:ilvl="0" w:tplc="8FAC34F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0336E1F"/>
    <w:multiLevelType w:val="hybridMultilevel"/>
    <w:tmpl w:val="28B89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E4397"/>
    <w:multiLevelType w:val="hybridMultilevel"/>
    <w:tmpl w:val="D56AEB00"/>
    <w:lvl w:ilvl="0" w:tplc="5AAC148E">
      <w:start w:val="1"/>
      <w:numFmt w:val="lowerLetter"/>
      <w:lvlText w:val="(%1)"/>
      <w:lvlJc w:val="left"/>
      <w:pPr>
        <w:ind w:left="144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42077E"/>
    <w:multiLevelType w:val="hybridMultilevel"/>
    <w:tmpl w:val="230865F6"/>
    <w:lvl w:ilvl="0" w:tplc="B748C0D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105B61"/>
    <w:multiLevelType w:val="hybridMultilevel"/>
    <w:tmpl w:val="3E42D016"/>
    <w:lvl w:ilvl="0" w:tplc="124C2F7E">
      <w:start w:val="1"/>
      <w:numFmt w:val="low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5" w15:restartNumberingAfterBreak="0">
    <w:nsid w:val="338C3915"/>
    <w:multiLevelType w:val="hybridMultilevel"/>
    <w:tmpl w:val="E716D4FA"/>
    <w:lvl w:ilvl="0" w:tplc="D582674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0E4E08"/>
    <w:multiLevelType w:val="hybridMultilevel"/>
    <w:tmpl w:val="1BD4EE78"/>
    <w:lvl w:ilvl="0" w:tplc="CCC8A4C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A093060"/>
    <w:multiLevelType w:val="hybridMultilevel"/>
    <w:tmpl w:val="E4E8465C"/>
    <w:lvl w:ilvl="0" w:tplc="951E1E0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68688D"/>
    <w:multiLevelType w:val="hybridMultilevel"/>
    <w:tmpl w:val="F896178E"/>
    <w:lvl w:ilvl="0" w:tplc="EAB6FD5A">
      <w:start w:val="1"/>
      <w:numFmt w:val="low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 w15:restartNumberingAfterBreak="0">
    <w:nsid w:val="3D1F1FB5"/>
    <w:multiLevelType w:val="hybridMultilevel"/>
    <w:tmpl w:val="467096C8"/>
    <w:lvl w:ilvl="0" w:tplc="85B88DB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371113E"/>
    <w:multiLevelType w:val="hybridMultilevel"/>
    <w:tmpl w:val="A6F6D4E2"/>
    <w:lvl w:ilvl="0" w:tplc="C318FD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425"/>
    <w:multiLevelType w:val="hybridMultilevel"/>
    <w:tmpl w:val="8A6E3610"/>
    <w:lvl w:ilvl="0" w:tplc="C000420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78D1DE0"/>
    <w:multiLevelType w:val="hybridMultilevel"/>
    <w:tmpl w:val="EC145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A214C"/>
    <w:multiLevelType w:val="hybridMultilevel"/>
    <w:tmpl w:val="179E7AE0"/>
    <w:lvl w:ilvl="0" w:tplc="1BD8A7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051F76"/>
    <w:multiLevelType w:val="hybridMultilevel"/>
    <w:tmpl w:val="6318E958"/>
    <w:lvl w:ilvl="0" w:tplc="12FC9A0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39071E3"/>
    <w:multiLevelType w:val="hybridMultilevel"/>
    <w:tmpl w:val="10EA377E"/>
    <w:lvl w:ilvl="0" w:tplc="239A33D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5B41D5B"/>
    <w:multiLevelType w:val="hybridMultilevel"/>
    <w:tmpl w:val="189466AA"/>
    <w:lvl w:ilvl="0" w:tplc="5C32429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91D7BFC"/>
    <w:multiLevelType w:val="hybridMultilevel"/>
    <w:tmpl w:val="3392E028"/>
    <w:lvl w:ilvl="0" w:tplc="CA1AC904">
      <w:start w:val="7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85F1E"/>
    <w:multiLevelType w:val="hybridMultilevel"/>
    <w:tmpl w:val="271E0546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1865"/>
    <w:multiLevelType w:val="hybridMultilevel"/>
    <w:tmpl w:val="D664793C"/>
    <w:lvl w:ilvl="0" w:tplc="C3808320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629F448B"/>
    <w:multiLevelType w:val="hybridMultilevel"/>
    <w:tmpl w:val="BA96C45C"/>
    <w:lvl w:ilvl="0" w:tplc="481EF2A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3561C79"/>
    <w:multiLevelType w:val="hybridMultilevel"/>
    <w:tmpl w:val="3E525B6C"/>
    <w:lvl w:ilvl="0" w:tplc="DA00C7F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68849D6"/>
    <w:multiLevelType w:val="hybridMultilevel"/>
    <w:tmpl w:val="6340FD24"/>
    <w:lvl w:ilvl="0" w:tplc="84F648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8F54CC1"/>
    <w:multiLevelType w:val="hybridMultilevel"/>
    <w:tmpl w:val="32A690C4"/>
    <w:lvl w:ilvl="0" w:tplc="19147B0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93144B5"/>
    <w:multiLevelType w:val="hybridMultilevel"/>
    <w:tmpl w:val="A1FE0C82"/>
    <w:lvl w:ilvl="0" w:tplc="69069AC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C4977AC"/>
    <w:multiLevelType w:val="hybridMultilevel"/>
    <w:tmpl w:val="C8620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45A64"/>
    <w:multiLevelType w:val="hybridMultilevel"/>
    <w:tmpl w:val="7CAA0D06"/>
    <w:lvl w:ilvl="0" w:tplc="172688AA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7" w15:restartNumberingAfterBreak="0">
    <w:nsid w:val="6FFA075A"/>
    <w:multiLevelType w:val="hybridMultilevel"/>
    <w:tmpl w:val="BB985A1A"/>
    <w:lvl w:ilvl="0" w:tplc="C8C81D9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0C3447D"/>
    <w:multiLevelType w:val="hybridMultilevel"/>
    <w:tmpl w:val="5A0E62D0"/>
    <w:lvl w:ilvl="0" w:tplc="03B812E6">
      <w:start w:val="2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61FC8"/>
    <w:multiLevelType w:val="hybridMultilevel"/>
    <w:tmpl w:val="9B569E38"/>
    <w:lvl w:ilvl="0" w:tplc="8952A1F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6D05D4"/>
    <w:multiLevelType w:val="hybridMultilevel"/>
    <w:tmpl w:val="EDAA2C06"/>
    <w:lvl w:ilvl="0" w:tplc="2C8ED23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B43E64"/>
    <w:multiLevelType w:val="hybridMultilevel"/>
    <w:tmpl w:val="59F8ECFA"/>
    <w:lvl w:ilvl="0" w:tplc="BAA02A7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DB1289"/>
    <w:multiLevelType w:val="hybridMultilevel"/>
    <w:tmpl w:val="AD869BE6"/>
    <w:lvl w:ilvl="0" w:tplc="3B9AE3EE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3" w15:restartNumberingAfterBreak="0">
    <w:nsid w:val="73277AA3"/>
    <w:multiLevelType w:val="hybridMultilevel"/>
    <w:tmpl w:val="86443E9E"/>
    <w:lvl w:ilvl="0" w:tplc="E3B6787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5EF17AC"/>
    <w:multiLevelType w:val="hybridMultilevel"/>
    <w:tmpl w:val="0700E662"/>
    <w:lvl w:ilvl="0" w:tplc="68F04E8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6130B43"/>
    <w:multiLevelType w:val="hybridMultilevel"/>
    <w:tmpl w:val="B0289DC4"/>
    <w:lvl w:ilvl="0" w:tplc="AF921CB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6D64641"/>
    <w:multiLevelType w:val="hybridMultilevel"/>
    <w:tmpl w:val="A590118E"/>
    <w:lvl w:ilvl="0" w:tplc="D4CC17F6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5F78"/>
    <w:multiLevelType w:val="hybridMultilevel"/>
    <w:tmpl w:val="0E6C929C"/>
    <w:lvl w:ilvl="0" w:tplc="56240B6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A3D4151"/>
    <w:multiLevelType w:val="hybridMultilevel"/>
    <w:tmpl w:val="75522536"/>
    <w:lvl w:ilvl="0" w:tplc="04FA347E">
      <w:start w:val="1"/>
      <w:numFmt w:val="decimal"/>
      <w:lvlText w:val="%1."/>
      <w:lvlJc w:val="left"/>
      <w:pPr>
        <w:ind w:left="7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9" w15:restartNumberingAfterBreak="0">
    <w:nsid w:val="7BBF25E8"/>
    <w:multiLevelType w:val="hybridMultilevel"/>
    <w:tmpl w:val="875A29BC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FE0048"/>
    <w:multiLevelType w:val="hybridMultilevel"/>
    <w:tmpl w:val="B4D24C48"/>
    <w:lvl w:ilvl="0" w:tplc="DE66859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DEF1494"/>
    <w:multiLevelType w:val="hybridMultilevel"/>
    <w:tmpl w:val="16D8A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391A02"/>
    <w:multiLevelType w:val="hybridMultilevel"/>
    <w:tmpl w:val="659210D4"/>
    <w:lvl w:ilvl="0" w:tplc="6BBCAB68">
      <w:start w:val="1"/>
      <w:numFmt w:val="low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48"/>
  </w:num>
  <w:num w:numId="2">
    <w:abstractNumId w:val="11"/>
  </w:num>
  <w:num w:numId="3">
    <w:abstractNumId w:val="19"/>
  </w:num>
  <w:num w:numId="4">
    <w:abstractNumId w:val="3"/>
  </w:num>
  <w:num w:numId="5">
    <w:abstractNumId w:val="20"/>
  </w:num>
  <w:num w:numId="6">
    <w:abstractNumId w:val="2"/>
  </w:num>
  <w:num w:numId="7">
    <w:abstractNumId w:val="6"/>
  </w:num>
  <w:num w:numId="8">
    <w:abstractNumId w:val="12"/>
  </w:num>
  <w:num w:numId="9">
    <w:abstractNumId w:val="43"/>
  </w:num>
  <w:num w:numId="10">
    <w:abstractNumId w:val="29"/>
  </w:num>
  <w:num w:numId="11">
    <w:abstractNumId w:val="38"/>
  </w:num>
  <w:num w:numId="12">
    <w:abstractNumId w:val="23"/>
  </w:num>
  <w:num w:numId="13">
    <w:abstractNumId w:val="31"/>
  </w:num>
  <w:num w:numId="14">
    <w:abstractNumId w:val="25"/>
  </w:num>
  <w:num w:numId="15">
    <w:abstractNumId w:val="37"/>
  </w:num>
  <w:num w:numId="16">
    <w:abstractNumId w:val="7"/>
  </w:num>
  <w:num w:numId="17">
    <w:abstractNumId w:val="27"/>
  </w:num>
  <w:num w:numId="18">
    <w:abstractNumId w:val="46"/>
  </w:num>
  <w:num w:numId="19">
    <w:abstractNumId w:val="4"/>
  </w:num>
  <w:num w:numId="20">
    <w:abstractNumId w:val="24"/>
  </w:num>
  <w:num w:numId="21">
    <w:abstractNumId w:val="17"/>
  </w:num>
  <w:num w:numId="22">
    <w:abstractNumId w:val="39"/>
  </w:num>
  <w:num w:numId="23">
    <w:abstractNumId w:val="33"/>
  </w:num>
  <w:num w:numId="24">
    <w:abstractNumId w:val="13"/>
  </w:num>
  <w:num w:numId="25">
    <w:abstractNumId w:val="30"/>
  </w:num>
  <w:num w:numId="26">
    <w:abstractNumId w:val="41"/>
  </w:num>
  <w:num w:numId="27">
    <w:abstractNumId w:val="21"/>
  </w:num>
  <w:num w:numId="28">
    <w:abstractNumId w:val="16"/>
  </w:num>
  <w:num w:numId="29">
    <w:abstractNumId w:val="1"/>
  </w:num>
  <w:num w:numId="30">
    <w:abstractNumId w:val="36"/>
  </w:num>
  <w:num w:numId="31">
    <w:abstractNumId w:val="40"/>
  </w:num>
  <w:num w:numId="32">
    <w:abstractNumId w:val="9"/>
  </w:num>
  <w:num w:numId="33">
    <w:abstractNumId w:val="52"/>
  </w:num>
  <w:num w:numId="34">
    <w:abstractNumId w:val="18"/>
  </w:num>
  <w:num w:numId="35">
    <w:abstractNumId w:val="14"/>
  </w:num>
  <w:num w:numId="36">
    <w:abstractNumId w:val="42"/>
  </w:num>
  <w:num w:numId="37">
    <w:abstractNumId w:val="26"/>
  </w:num>
  <w:num w:numId="38">
    <w:abstractNumId w:val="47"/>
  </w:num>
  <w:num w:numId="39">
    <w:abstractNumId w:val="44"/>
  </w:num>
  <w:num w:numId="40">
    <w:abstractNumId w:val="50"/>
  </w:num>
  <w:num w:numId="41">
    <w:abstractNumId w:val="34"/>
  </w:num>
  <w:num w:numId="42">
    <w:abstractNumId w:val="15"/>
  </w:num>
  <w:num w:numId="43">
    <w:abstractNumId w:val="8"/>
  </w:num>
  <w:num w:numId="44">
    <w:abstractNumId w:val="32"/>
  </w:num>
  <w:num w:numId="45">
    <w:abstractNumId w:val="5"/>
  </w:num>
  <w:num w:numId="46">
    <w:abstractNumId w:val="45"/>
  </w:num>
  <w:num w:numId="47">
    <w:abstractNumId w:val="51"/>
  </w:num>
  <w:num w:numId="48">
    <w:abstractNumId w:val="28"/>
  </w:num>
  <w:num w:numId="49">
    <w:abstractNumId w:val="49"/>
  </w:num>
  <w:num w:numId="50">
    <w:abstractNumId w:val="35"/>
  </w:num>
  <w:num w:numId="51">
    <w:abstractNumId w:val="0"/>
  </w:num>
  <w:num w:numId="52">
    <w:abstractNumId w:val="22"/>
  </w:num>
  <w:num w:numId="53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676"/>
    <w:rsid w:val="00277FC7"/>
    <w:rsid w:val="00305F24"/>
    <w:rsid w:val="00396F06"/>
    <w:rsid w:val="005B53A3"/>
    <w:rsid w:val="006D0B37"/>
    <w:rsid w:val="008D2AEF"/>
    <w:rsid w:val="00902676"/>
    <w:rsid w:val="00AB43EA"/>
    <w:rsid w:val="00C37B42"/>
    <w:rsid w:val="00DE730C"/>
    <w:rsid w:val="00E00CB1"/>
    <w:rsid w:val="00E510B6"/>
    <w:rsid w:val="00E90E79"/>
    <w:rsid w:val="00EF1218"/>
    <w:rsid w:val="00F21EC1"/>
    <w:rsid w:val="00FB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B9616"/>
  <w15:chartTrackingRefBased/>
  <w15:docId w15:val="{DACDACC9-C62A-4E27-915A-5BE738D7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47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0B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Solubili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Nouman</dc:creator>
  <cp:keywords/>
  <dc:description/>
  <cp:lastModifiedBy>Nouman</cp:lastModifiedBy>
  <cp:revision>13</cp:revision>
  <dcterms:created xsi:type="dcterms:W3CDTF">2020-03-26T03:00:00Z</dcterms:created>
  <dcterms:modified xsi:type="dcterms:W3CDTF">2020-03-26T18:12:00Z</dcterms:modified>
</cp:coreProperties>
</file>